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91" w:rsidRPr="004E1925" w:rsidRDefault="00F70791" w:rsidP="00D7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91" w:rsidRPr="004E1925" w:rsidRDefault="00F70791" w:rsidP="00D7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25"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 ВАШЕЙ ОРГАНИЗАЦИИ</w:t>
      </w:r>
    </w:p>
    <w:p w:rsidR="00F70791" w:rsidRPr="004E1925" w:rsidRDefault="00F70791" w:rsidP="00F70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91" w:rsidRPr="004E1925" w:rsidRDefault="00F70791" w:rsidP="00D7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791" w:rsidRPr="004E1925" w:rsidRDefault="00F70791" w:rsidP="00D7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791" w:rsidRPr="004E1925" w:rsidRDefault="00F70791" w:rsidP="00D7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91" w:rsidRPr="004E1925" w:rsidRDefault="00F70791" w:rsidP="00D7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07" w:rsidRPr="004E1925" w:rsidRDefault="00F70791" w:rsidP="00784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925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70791" w:rsidRPr="004E1925" w:rsidRDefault="00F70791" w:rsidP="00784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925">
        <w:rPr>
          <w:rFonts w:ascii="Times New Roman" w:hAnsi="Times New Roman" w:cs="Times New Roman"/>
          <w:sz w:val="24"/>
          <w:szCs w:val="24"/>
        </w:rPr>
        <w:t>ООО «Платежные решения»</w:t>
      </w:r>
    </w:p>
    <w:p w:rsidR="00784607" w:rsidRPr="004E1925" w:rsidRDefault="00784607" w:rsidP="00784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925">
        <w:rPr>
          <w:rFonts w:ascii="Times New Roman" w:hAnsi="Times New Roman" w:cs="Times New Roman"/>
          <w:sz w:val="24"/>
          <w:szCs w:val="24"/>
        </w:rPr>
        <w:t>А.А. Ясневу</w:t>
      </w:r>
    </w:p>
    <w:p w:rsidR="00F70791" w:rsidRPr="004E1925" w:rsidRDefault="00F70791" w:rsidP="00784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25" w:rsidRPr="004E1925" w:rsidRDefault="004E1925" w:rsidP="004E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25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4E1925" w:rsidRPr="004E1925" w:rsidRDefault="004E1925" w:rsidP="004E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25">
        <w:rPr>
          <w:rFonts w:ascii="Times New Roman" w:hAnsi="Times New Roman" w:cs="Times New Roman"/>
          <w:sz w:val="24"/>
          <w:szCs w:val="24"/>
        </w:rPr>
        <w:t>на выдачу топливных карт ООО «Платежные</w:t>
      </w:r>
      <w:bookmarkStart w:id="0" w:name="_GoBack"/>
      <w:bookmarkEnd w:id="0"/>
      <w:r w:rsidRPr="004E1925">
        <w:rPr>
          <w:rFonts w:ascii="Times New Roman" w:hAnsi="Times New Roman" w:cs="Times New Roman"/>
          <w:sz w:val="24"/>
          <w:szCs w:val="24"/>
        </w:rPr>
        <w:t xml:space="preserve"> решения»</w:t>
      </w:r>
    </w:p>
    <w:p w:rsidR="004E1925" w:rsidRPr="004E1925" w:rsidRDefault="004E1925" w:rsidP="00784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791" w:rsidRPr="004E1925" w:rsidRDefault="00F70791" w:rsidP="00D7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452" w:tblpY="48"/>
        <w:tblW w:w="9355" w:type="dxa"/>
        <w:tblLook w:val="04A0" w:firstRow="1" w:lastRow="0" w:firstColumn="1" w:lastColumn="0" w:noHBand="0" w:noVBand="1"/>
      </w:tblPr>
      <w:tblGrid>
        <w:gridCol w:w="715"/>
        <w:gridCol w:w="5541"/>
        <w:gridCol w:w="3099"/>
      </w:tblGrid>
      <w:tr w:rsidR="00B06488" w:rsidRPr="004E1925" w:rsidTr="00B06488">
        <w:tc>
          <w:tcPr>
            <w:tcW w:w="715" w:type="dxa"/>
            <w:shd w:val="clear" w:color="auto" w:fill="D9D9D9" w:themeFill="background1" w:themeFillShade="D9"/>
          </w:tcPr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B06488" w:rsidRPr="004E1925" w:rsidRDefault="00B06488" w:rsidP="00B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099" w:type="dxa"/>
            <w:shd w:val="clear" w:color="auto" w:fill="auto"/>
          </w:tcPr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Характеристика параметра</w:t>
            </w:r>
          </w:p>
        </w:tc>
      </w:tr>
      <w:tr w:rsidR="00B06488" w:rsidRPr="004E1925" w:rsidTr="00B06488">
        <w:tc>
          <w:tcPr>
            <w:tcW w:w="715" w:type="dxa"/>
            <w:vAlign w:val="center"/>
          </w:tcPr>
          <w:p w:rsidR="00B06488" w:rsidRPr="004E1925" w:rsidRDefault="00B06488" w:rsidP="00B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Укажите необходимое количество карт</w:t>
            </w:r>
          </w:p>
        </w:tc>
        <w:tc>
          <w:tcPr>
            <w:tcW w:w="3099" w:type="dxa"/>
            <w:vAlign w:val="center"/>
          </w:tcPr>
          <w:p w:rsidR="00B06488" w:rsidRPr="004E1925" w:rsidRDefault="0052651B" w:rsidP="00B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7788651"/>
              </w:sdtPr>
              <w:sdtEndPr/>
              <w:sdtContent>
                <w:r w:rsidR="00B06488" w:rsidRPr="004E1925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06488" w:rsidRPr="004E1925" w:rsidTr="00B06488">
        <w:tc>
          <w:tcPr>
            <w:tcW w:w="715" w:type="dxa"/>
            <w:vAlign w:val="center"/>
          </w:tcPr>
          <w:p w:rsidR="00B06488" w:rsidRPr="004E1925" w:rsidRDefault="00B06488" w:rsidP="00B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Укажите доступные виды топлива на карте</w:t>
            </w:r>
          </w:p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(возможно выбрать несколько параметров)</w:t>
            </w:r>
          </w:p>
        </w:tc>
        <w:tc>
          <w:tcPr>
            <w:tcW w:w="3099" w:type="dxa"/>
          </w:tcPr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9214405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5480600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АИ-92 (АТУМ)</w:t>
            </w:r>
          </w:p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1069757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5973345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АИ-100</w:t>
            </w:r>
          </w:p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586578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3305732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Все виды топлива</w:t>
            </w:r>
          </w:p>
        </w:tc>
      </w:tr>
      <w:tr w:rsidR="00B06488" w:rsidRPr="004E1925" w:rsidTr="00B06488">
        <w:tc>
          <w:tcPr>
            <w:tcW w:w="715" w:type="dxa"/>
            <w:vAlign w:val="center"/>
          </w:tcPr>
          <w:p w:rsidR="00B06488" w:rsidRPr="004E1925" w:rsidRDefault="00B06488" w:rsidP="00B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Выберите лимиты для карты</w:t>
            </w:r>
          </w:p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(необходимо указать только один параметр)</w:t>
            </w:r>
          </w:p>
        </w:tc>
        <w:tc>
          <w:tcPr>
            <w:tcW w:w="3099" w:type="dxa"/>
          </w:tcPr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4789404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Суточный</w:t>
            </w:r>
          </w:p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1348573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Месячный</w:t>
            </w:r>
          </w:p>
          <w:p w:rsidR="00B06488" w:rsidRPr="004E1925" w:rsidRDefault="0052651B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1862595"/>
              </w:sdtPr>
              <w:sdtEndPr/>
              <w:sdtContent>
                <w:r w:rsidR="00B06488" w:rsidRPr="004E1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B06488" w:rsidRPr="004E1925" w:rsidTr="00B06488">
        <w:tc>
          <w:tcPr>
            <w:tcW w:w="715" w:type="dxa"/>
            <w:vAlign w:val="center"/>
          </w:tcPr>
          <w:p w:rsidR="00B06488" w:rsidRPr="004E1925" w:rsidRDefault="00B06488" w:rsidP="00B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 xml:space="preserve">Укажите лимит в литрах </w:t>
            </w:r>
          </w:p>
          <w:p w:rsidR="00B06488" w:rsidRPr="004E1925" w:rsidRDefault="00B06488" w:rsidP="00B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25">
              <w:rPr>
                <w:rFonts w:ascii="Times New Roman" w:hAnsi="Times New Roman" w:cs="Times New Roman"/>
                <w:sz w:val="24"/>
                <w:szCs w:val="24"/>
              </w:rPr>
              <w:t>(лимит общий для всех видов топлива, индивидуален для каждой карты)</w:t>
            </w:r>
          </w:p>
        </w:tc>
        <w:tc>
          <w:tcPr>
            <w:tcW w:w="3099" w:type="dxa"/>
            <w:vAlign w:val="center"/>
          </w:tcPr>
          <w:p w:rsidR="00B06488" w:rsidRPr="004E1925" w:rsidRDefault="0052651B" w:rsidP="00B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7969309"/>
              </w:sdtPr>
              <w:sdtEndPr/>
              <w:sdtContent>
                <w:r w:rsidR="00B06488" w:rsidRPr="004E1925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  <w:r w:rsidR="00A35514" w:rsidRPr="004E1925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  <w:r w:rsidR="00B06488" w:rsidRPr="004E1925">
                  <w:rPr>
                    <w:rFonts w:ascii="Times New Roman" w:hAnsi="Times New Roman" w:cs="Times New Roman"/>
                    <w:sz w:val="24"/>
                    <w:szCs w:val="24"/>
                  </w:rPr>
                  <w:t>__</w:t>
                </w:r>
              </w:sdtContent>
            </w:sdt>
            <w:r w:rsidR="00B06488" w:rsidRPr="004E192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F70791" w:rsidRPr="004E1925" w:rsidRDefault="00F70791" w:rsidP="00D7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0D" w:rsidRPr="004E1925" w:rsidRDefault="00A35514">
      <w:pPr>
        <w:rPr>
          <w:rFonts w:ascii="Times New Roman" w:hAnsi="Times New Roman" w:cs="Times New Roman"/>
          <w:sz w:val="24"/>
          <w:szCs w:val="24"/>
        </w:rPr>
      </w:pPr>
      <w:r w:rsidRPr="004E1925">
        <w:rPr>
          <w:rFonts w:ascii="Times New Roman" w:hAnsi="Times New Roman" w:cs="Times New Roman"/>
          <w:sz w:val="24"/>
          <w:szCs w:val="24"/>
        </w:rPr>
        <w:t xml:space="preserve">  «</w:t>
      </w:r>
      <w:r w:rsidR="00D76B0D" w:rsidRPr="004E1925">
        <w:rPr>
          <w:rFonts w:ascii="Times New Roman" w:hAnsi="Times New Roman" w:cs="Times New Roman"/>
          <w:sz w:val="24"/>
          <w:szCs w:val="24"/>
        </w:rPr>
        <w:t>___» __________ 20__ г.</w:t>
      </w:r>
    </w:p>
    <w:p w:rsidR="005B39E7" w:rsidRPr="004E1925" w:rsidRDefault="005B39E7">
      <w:pPr>
        <w:rPr>
          <w:rFonts w:ascii="Times New Roman" w:hAnsi="Times New Roman" w:cs="Times New Roman"/>
          <w:sz w:val="24"/>
          <w:szCs w:val="24"/>
        </w:rPr>
      </w:pPr>
    </w:p>
    <w:p w:rsidR="005B39E7" w:rsidRPr="004E1925" w:rsidRDefault="00A35514" w:rsidP="005B39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1925">
        <w:rPr>
          <w:rFonts w:ascii="Times New Roman" w:hAnsi="Times New Roman" w:cs="Times New Roman"/>
          <w:sz w:val="24"/>
          <w:szCs w:val="24"/>
        </w:rPr>
        <w:t xml:space="preserve">  Руководитель   </w:t>
      </w:r>
      <w:r w:rsidR="005B39E7" w:rsidRPr="004E192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4E192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5B39E7" w:rsidRPr="004E1925">
        <w:rPr>
          <w:rFonts w:ascii="Times New Roman" w:hAnsi="Times New Roman" w:cs="Times New Roman"/>
          <w:sz w:val="24"/>
          <w:szCs w:val="24"/>
          <w:u w:val="single"/>
        </w:rPr>
        <w:t>___/________________</w:t>
      </w:r>
      <w:r w:rsidRPr="004E1925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B39E7" w:rsidRPr="004E1925" w:rsidRDefault="005B39E7" w:rsidP="005B39E7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4E1925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B39E7" w:rsidRPr="004E1925" w:rsidRDefault="005B39E7">
      <w:pPr>
        <w:rPr>
          <w:rFonts w:ascii="Times New Roman" w:hAnsi="Times New Roman" w:cs="Times New Roman"/>
          <w:sz w:val="24"/>
          <w:szCs w:val="24"/>
        </w:rPr>
      </w:pPr>
    </w:p>
    <w:sectPr w:rsidR="005B39E7" w:rsidRPr="004E1925" w:rsidSect="002E76B8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91" w:rsidRDefault="00F70791" w:rsidP="00F70791">
      <w:pPr>
        <w:spacing w:after="0" w:line="240" w:lineRule="auto"/>
      </w:pPr>
      <w:r>
        <w:separator/>
      </w:r>
    </w:p>
  </w:endnote>
  <w:endnote w:type="continuationSeparator" w:id="0">
    <w:p w:rsidR="00F70791" w:rsidRDefault="00F70791" w:rsidP="00F7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91" w:rsidRDefault="00F70791" w:rsidP="00F70791">
      <w:pPr>
        <w:spacing w:after="0" w:line="240" w:lineRule="auto"/>
      </w:pPr>
      <w:r>
        <w:separator/>
      </w:r>
    </w:p>
  </w:footnote>
  <w:footnote w:type="continuationSeparator" w:id="0">
    <w:p w:rsidR="00F70791" w:rsidRDefault="00F70791" w:rsidP="00F70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0D"/>
    <w:rsid w:val="00047030"/>
    <w:rsid w:val="00142897"/>
    <w:rsid w:val="002D6898"/>
    <w:rsid w:val="002E76B8"/>
    <w:rsid w:val="00334A48"/>
    <w:rsid w:val="003A5192"/>
    <w:rsid w:val="004C1C5E"/>
    <w:rsid w:val="004E1925"/>
    <w:rsid w:val="005B39E7"/>
    <w:rsid w:val="005D7BE9"/>
    <w:rsid w:val="007173E2"/>
    <w:rsid w:val="00784607"/>
    <w:rsid w:val="008C0B0B"/>
    <w:rsid w:val="0092536B"/>
    <w:rsid w:val="00A35514"/>
    <w:rsid w:val="00B06488"/>
    <w:rsid w:val="00B344A8"/>
    <w:rsid w:val="00BC0E00"/>
    <w:rsid w:val="00BD7CBB"/>
    <w:rsid w:val="00BE2DEC"/>
    <w:rsid w:val="00D76B0D"/>
    <w:rsid w:val="00E00634"/>
    <w:rsid w:val="00E011BD"/>
    <w:rsid w:val="00EC0E30"/>
    <w:rsid w:val="00F70791"/>
    <w:rsid w:val="00FA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1F71-E620-431B-A921-738E32E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6B0D"/>
    <w:rPr>
      <w:color w:val="808080"/>
    </w:rPr>
  </w:style>
  <w:style w:type="paragraph" w:styleId="a7">
    <w:name w:val="List Paragraph"/>
    <w:basedOn w:val="a"/>
    <w:uiPriority w:val="34"/>
    <w:qFormat/>
    <w:rsid w:val="00D76B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791"/>
  </w:style>
  <w:style w:type="paragraph" w:styleId="aa">
    <w:name w:val="footer"/>
    <w:basedOn w:val="a"/>
    <w:link w:val="ab"/>
    <w:uiPriority w:val="99"/>
    <w:unhideWhenUsed/>
    <w:rsid w:val="00F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GladiatoR</dc:creator>
  <cp:lastModifiedBy>User</cp:lastModifiedBy>
  <cp:revision>11</cp:revision>
  <cp:lastPrinted>2020-11-11T07:08:00Z</cp:lastPrinted>
  <dcterms:created xsi:type="dcterms:W3CDTF">2021-04-05T05:00:00Z</dcterms:created>
  <dcterms:modified xsi:type="dcterms:W3CDTF">2021-04-05T07:51:00Z</dcterms:modified>
</cp:coreProperties>
</file>